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DF" w:rsidRDefault="00BD2881" w:rsidP="00FB7F09">
      <w:pPr>
        <w:spacing w:after="0"/>
      </w:pPr>
      <w:r>
        <w:t>Minutes of Meeting</w:t>
      </w:r>
    </w:p>
    <w:p w:rsidR="00BD2881" w:rsidRPr="00FB7F09" w:rsidRDefault="00BD2881" w:rsidP="00FB7F09">
      <w:pPr>
        <w:spacing w:after="0"/>
        <w:rPr>
          <w:b/>
        </w:rPr>
      </w:pPr>
      <w:r w:rsidRPr="00FB7F09">
        <w:rPr>
          <w:b/>
        </w:rPr>
        <w:t xml:space="preserve">Town Office/Police Facility </w:t>
      </w:r>
      <w:r w:rsidR="0063151F">
        <w:rPr>
          <w:b/>
        </w:rPr>
        <w:t xml:space="preserve">Building </w:t>
      </w:r>
      <w:r w:rsidRPr="00FB7F09">
        <w:rPr>
          <w:b/>
        </w:rPr>
        <w:t>Committee</w:t>
      </w:r>
    </w:p>
    <w:p w:rsidR="00BD2881" w:rsidRDefault="004A3FA8" w:rsidP="00FB7F09">
      <w:pPr>
        <w:spacing w:after="0"/>
      </w:pPr>
      <w:proofErr w:type="gramStart"/>
      <w:r>
        <w:t>Mon</w:t>
      </w:r>
      <w:r w:rsidR="00BD2881">
        <w:t>day,</w:t>
      </w:r>
      <w:r w:rsidR="00C75151">
        <w:t xml:space="preserve"> </w:t>
      </w:r>
      <w:r w:rsidR="00C253F3">
        <w:t>Dec</w:t>
      </w:r>
      <w:r w:rsidR="00DE1570">
        <w:t xml:space="preserve">ember </w:t>
      </w:r>
      <w:r w:rsidR="00C253F3">
        <w:t>1</w:t>
      </w:r>
      <w:r w:rsidR="00DE6B51">
        <w:t>5</w:t>
      </w:r>
      <w:r w:rsidR="00DE1570">
        <w:t>,</w:t>
      </w:r>
      <w:r w:rsidR="002057A8">
        <w:t xml:space="preserve"> 201</w:t>
      </w:r>
      <w:r w:rsidR="00D64260">
        <w:t>4</w:t>
      </w:r>
      <w:r w:rsidR="00BD2881">
        <w:t xml:space="preserve"> at </w:t>
      </w:r>
      <w:r w:rsidR="002F47EC">
        <w:t>7</w:t>
      </w:r>
      <w:r w:rsidR="00BD2881">
        <w:t>:</w:t>
      </w:r>
      <w:r w:rsidR="00A657A2">
        <w:t>0</w:t>
      </w:r>
      <w:r w:rsidR="00BD2881">
        <w:t>0 p.m.</w:t>
      </w:r>
      <w:proofErr w:type="gramEnd"/>
    </w:p>
    <w:p w:rsidR="00D33581" w:rsidRDefault="00D33581" w:rsidP="00353DC7">
      <w:pPr>
        <w:spacing w:after="0"/>
      </w:pPr>
    </w:p>
    <w:p w:rsidR="0022482C" w:rsidRDefault="00BD2881" w:rsidP="005F5B16">
      <w:pPr>
        <w:spacing w:after="0"/>
      </w:pPr>
      <w:r>
        <w:t>Members present:</w:t>
      </w:r>
      <w:r w:rsidR="00D11E72">
        <w:t xml:space="preserve">  </w:t>
      </w:r>
      <w:r w:rsidR="004D4128">
        <w:t>Kurt Kaiser</w:t>
      </w:r>
      <w:r w:rsidR="002271A5">
        <w:t xml:space="preserve"> and Peter Matrow</w:t>
      </w:r>
      <w:r w:rsidR="00855022">
        <w:t xml:space="preserve">, </w:t>
      </w:r>
      <w:r w:rsidR="00D33581">
        <w:t>co-chair</w:t>
      </w:r>
      <w:r w:rsidR="002271A5">
        <w:t>men</w:t>
      </w:r>
      <w:r w:rsidR="004F5A23">
        <w:t>;</w:t>
      </w:r>
      <w:r w:rsidR="0048763F">
        <w:t xml:space="preserve"> </w:t>
      </w:r>
      <w:r>
        <w:t>David Beaudoin</w:t>
      </w:r>
      <w:r w:rsidR="00C36705">
        <w:t>; Reed</w:t>
      </w:r>
      <w:r w:rsidR="003B1E6E">
        <w:t xml:space="preserve"> Coles;</w:t>
      </w:r>
      <w:r w:rsidR="00E777F0">
        <w:t xml:space="preserve"> </w:t>
      </w:r>
      <w:r w:rsidR="00935448">
        <w:t>Dorothy Whitaker</w:t>
      </w:r>
      <w:r w:rsidR="002271A5">
        <w:t xml:space="preserve">, </w:t>
      </w:r>
      <w:r w:rsidR="00C253F3">
        <w:t xml:space="preserve">Jo </w:t>
      </w:r>
      <w:proofErr w:type="spellStart"/>
      <w:r w:rsidR="00C253F3">
        <w:t>Sauriol</w:t>
      </w:r>
      <w:proofErr w:type="spellEnd"/>
      <w:r w:rsidR="00DE6B51">
        <w:t xml:space="preserve">; Charles </w:t>
      </w:r>
      <w:proofErr w:type="spellStart"/>
      <w:r w:rsidR="00DE6B51">
        <w:t>Kuss</w:t>
      </w:r>
      <w:proofErr w:type="spellEnd"/>
    </w:p>
    <w:p w:rsidR="00D33581" w:rsidRDefault="00D33581" w:rsidP="005F5B16">
      <w:pPr>
        <w:spacing w:after="0"/>
      </w:pPr>
      <w:r>
        <w:t>Members absent:</w:t>
      </w:r>
      <w:r w:rsidR="00D11E72">
        <w:t xml:space="preserve"> </w:t>
      </w:r>
      <w:r w:rsidR="002057A8">
        <w:t xml:space="preserve"> </w:t>
      </w:r>
      <w:r w:rsidR="00C253F3">
        <w:t xml:space="preserve">Steve </w:t>
      </w:r>
      <w:proofErr w:type="spellStart"/>
      <w:r w:rsidR="00C253F3">
        <w:t>Lobik</w:t>
      </w:r>
      <w:proofErr w:type="spellEnd"/>
    </w:p>
    <w:p w:rsidR="00663DA0" w:rsidRDefault="00663DA0" w:rsidP="005F5B16">
      <w:pPr>
        <w:spacing w:after="0"/>
      </w:pPr>
    </w:p>
    <w:p w:rsidR="00E777F0" w:rsidRDefault="00BD2881">
      <w:r>
        <w:t xml:space="preserve">Attendees:  </w:t>
      </w:r>
      <w:r w:rsidR="00DE6B51">
        <w:t xml:space="preserve">Scott </w:t>
      </w:r>
      <w:proofErr w:type="spellStart"/>
      <w:r w:rsidR="00DE6B51">
        <w:t>Magerin</w:t>
      </w:r>
      <w:proofErr w:type="spellEnd"/>
      <w:r w:rsidR="00E777F0">
        <w:t>, Architect,</w:t>
      </w:r>
      <w:r w:rsidR="00E15489">
        <w:t xml:space="preserve"> </w:t>
      </w:r>
      <w:proofErr w:type="spellStart"/>
      <w:r w:rsidR="00E15489">
        <w:t>Kaestle</w:t>
      </w:r>
      <w:proofErr w:type="spellEnd"/>
      <w:r w:rsidR="00E15489">
        <w:t xml:space="preserve"> Boos; </w:t>
      </w:r>
      <w:r w:rsidR="00E777F0">
        <w:t>Dan Laroche, Town Emergency Manager; Evan Brassard, Town Administrator</w:t>
      </w:r>
      <w:r w:rsidR="00B85A35">
        <w:t xml:space="preserve">; </w:t>
      </w:r>
      <w:r w:rsidR="00855022">
        <w:t>Deb Mahar, Town Accountant</w:t>
      </w:r>
    </w:p>
    <w:p w:rsidR="00A1197D" w:rsidRDefault="002F47EC">
      <w:r>
        <w:t>Kurt Kaiser</w:t>
      </w:r>
      <w:r w:rsidR="0022482C">
        <w:t xml:space="preserve"> </w:t>
      </w:r>
      <w:r w:rsidR="009107D0">
        <w:t>called the</w:t>
      </w:r>
      <w:r w:rsidR="00A1197D">
        <w:t xml:space="preserve"> meeting</w:t>
      </w:r>
      <w:r w:rsidR="009107D0">
        <w:t xml:space="preserve"> to order at </w:t>
      </w:r>
      <w:r w:rsidR="002271A5">
        <w:t>7</w:t>
      </w:r>
      <w:r w:rsidR="009107D0">
        <w:t>:</w:t>
      </w:r>
      <w:r w:rsidR="002271A5">
        <w:t>0</w:t>
      </w:r>
      <w:r w:rsidR="00DE6B51">
        <w:t>2</w:t>
      </w:r>
      <w:r w:rsidR="009107D0">
        <w:t xml:space="preserve"> pm</w:t>
      </w:r>
    </w:p>
    <w:p w:rsidR="002271A5" w:rsidRDefault="00BD2881" w:rsidP="00433859">
      <w:r w:rsidRPr="00251818">
        <w:rPr>
          <w:b/>
        </w:rPr>
        <w:t>M</w:t>
      </w:r>
      <w:r w:rsidR="00353DC7" w:rsidRPr="00251818">
        <w:rPr>
          <w:b/>
        </w:rPr>
        <w:t>OTION</w:t>
      </w:r>
      <w:r>
        <w:t xml:space="preserve"> made by </w:t>
      </w:r>
      <w:r w:rsidR="00DE6B51">
        <w:t>Reed Coles</w:t>
      </w:r>
      <w:r w:rsidR="003B1E6E">
        <w:t xml:space="preserve"> </w:t>
      </w:r>
      <w:r w:rsidR="00A1197D">
        <w:t xml:space="preserve">to accept the </w:t>
      </w:r>
      <w:r w:rsidR="00DE6B51">
        <w:t>Decem</w:t>
      </w:r>
      <w:r w:rsidR="002057A8">
        <w:t xml:space="preserve">ber </w:t>
      </w:r>
      <w:r w:rsidR="00C253F3">
        <w:t>1</w:t>
      </w:r>
      <w:r w:rsidR="002271A5">
        <w:t xml:space="preserve">, </w:t>
      </w:r>
      <w:r w:rsidR="00E777F0">
        <w:t>20</w:t>
      </w:r>
      <w:r w:rsidR="00C75151">
        <w:t>14</w:t>
      </w:r>
      <w:r w:rsidR="00E777F0">
        <w:t xml:space="preserve"> meeting minutes</w:t>
      </w:r>
      <w:r w:rsidR="00DE6B51">
        <w:t xml:space="preserve">. Peter </w:t>
      </w:r>
      <w:proofErr w:type="spellStart"/>
      <w:r w:rsidR="00DE6B51">
        <w:t>Matrow</w:t>
      </w:r>
      <w:proofErr w:type="spellEnd"/>
      <w:r w:rsidR="00336B33">
        <w:t xml:space="preserve"> </w:t>
      </w:r>
      <w:r w:rsidR="00C253F3">
        <w:t>seconded</w:t>
      </w:r>
      <w:r w:rsidR="00754587">
        <w:t xml:space="preserve"> the</w:t>
      </w:r>
      <w:r w:rsidR="00515669">
        <w:t xml:space="preserve"> motion</w:t>
      </w:r>
      <w:r w:rsidR="00C253F3">
        <w:t>. Motion passed</w:t>
      </w:r>
      <w:r w:rsidR="00336B33">
        <w:t>.</w:t>
      </w:r>
    </w:p>
    <w:p w:rsidR="00DE6B51" w:rsidRDefault="00DE6B51" w:rsidP="00797DC1">
      <w:r>
        <w:rPr>
          <w:b/>
        </w:rPr>
        <w:t xml:space="preserve">ARCHITECT </w:t>
      </w:r>
      <w:r w:rsidR="00A14F27">
        <w:rPr>
          <w:b/>
        </w:rPr>
        <w:t xml:space="preserve">UPDATE -   </w:t>
      </w:r>
      <w:r w:rsidR="00C253F3">
        <w:t>S</w:t>
      </w:r>
      <w:r>
        <w:t xml:space="preserve">cott </w:t>
      </w:r>
      <w:proofErr w:type="spellStart"/>
      <w:r>
        <w:t>M</w:t>
      </w:r>
      <w:r w:rsidR="00A438F2">
        <w:t>agerin</w:t>
      </w:r>
      <w:proofErr w:type="spellEnd"/>
    </w:p>
    <w:p w:rsidR="00DE6B51" w:rsidRDefault="00816F32">
      <w:r>
        <w:t>Regarding Change Order #16 – the sno</w:t>
      </w:r>
      <w:r w:rsidR="00205565">
        <w:t>w</w:t>
      </w:r>
      <w:r>
        <w:t xml:space="preserve"> guards did not look good.  We will be getting a different kind of sno</w:t>
      </w:r>
      <w:r w:rsidR="00726551">
        <w:t>w</w:t>
      </w:r>
      <w:r>
        <w:t xml:space="preserve"> guard with more support through a different manufacturing company, Alpine Manufacturing.  </w:t>
      </w:r>
    </w:p>
    <w:p w:rsidR="00816F32" w:rsidRDefault="00816F32">
      <w:r>
        <w:t>PDS wants more sno</w:t>
      </w:r>
      <w:r w:rsidR="00957697">
        <w:t>w</w:t>
      </w:r>
      <w:r>
        <w:t xml:space="preserve"> guard in the valleys. The revised price will be $4,000.</w:t>
      </w:r>
      <w:r w:rsidR="007A429F">
        <w:t xml:space="preserve">  </w:t>
      </w:r>
    </w:p>
    <w:p w:rsidR="007A429F" w:rsidRDefault="007A429F">
      <w:r>
        <w:t>Alpine has assured us/him that the sno</w:t>
      </w:r>
      <w:r w:rsidR="00957697">
        <w:t>w</w:t>
      </w:r>
      <w:r>
        <w:t xml:space="preserve"> guard will work for the area and will alleviate the mass of snow</w:t>
      </w:r>
    </w:p>
    <w:p w:rsidR="00162CF9" w:rsidRDefault="00D27CEC">
      <w:r>
        <w:t xml:space="preserve">Presentment of </w:t>
      </w:r>
      <w:r w:rsidR="007A429F">
        <w:t xml:space="preserve">Change </w:t>
      </w:r>
      <w:r w:rsidR="00162CF9">
        <w:t>O</w:t>
      </w:r>
      <w:r w:rsidR="007A429F">
        <w:t>rder #16</w:t>
      </w:r>
    </w:p>
    <w:p w:rsidR="00162CF9" w:rsidRDefault="00162CF9" w:rsidP="00162CF9">
      <w:pPr>
        <w:spacing w:after="0"/>
      </w:pPr>
      <w:r>
        <w:tab/>
        <w:t>Locker room revision</w:t>
      </w:r>
      <w:r>
        <w:tab/>
      </w:r>
      <w:r>
        <w:tab/>
      </w:r>
      <w:r>
        <w:tab/>
      </w:r>
      <w:r>
        <w:tab/>
        <w:t>$</w:t>
      </w:r>
      <w:r w:rsidR="00931E6C">
        <w:t xml:space="preserve"> </w:t>
      </w:r>
      <w:r>
        <w:t>1,433.41</w:t>
      </w:r>
    </w:p>
    <w:p w:rsidR="00162CF9" w:rsidRDefault="00162CF9" w:rsidP="00931E6C">
      <w:pPr>
        <w:spacing w:after="0"/>
      </w:pPr>
      <w:r>
        <w:tab/>
        <w:t>Lowering drainage manhole</w:t>
      </w:r>
      <w:r>
        <w:tab/>
      </w:r>
      <w:r>
        <w:tab/>
      </w:r>
      <w:r>
        <w:tab/>
        <w:t>$</w:t>
      </w:r>
      <w:r w:rsidR="00931E6C">
        <w:t xml:space="preserve"> </w:t>
      </w:r>
      <w:r>
        <w:t>3,196.61</w:t>
      </w:r>
    </w:p>
    <w:p w:rsidR="00162CF9" w:rsidRDefault="00162CF9" w:rsidP="00931E6C">
      <w:pPr>
        <w:spacing w:after="0"/>
      </w:pPr>
      <w:r>
        <w:tab/>
        <w:t>Furnish/install covers on coiling door motors</w:t>
      </w:r>
      <w:r>
        <w:tab/>
        <w:t>$</w:t>
      </w:r>
      <w:r w:rsidR="00931E6C">
        <w:t xml:space="preserve"> </w:t>
      </w:r>
      <w:r>
        <w:t>2,530.50</w:t>
      </w:r>
    </w:p>
    <w:p w:rsidR="00162CF9" w:rsidRDefault="00162CF9" w:rsidP="00931E6C">
      <w:pPr>
        <w:spacing w:after="0"/>
      </w:pPr>
      <w:r>
        <w:tab/>
        <w:t>Additional survey work</w:t>
      </w:r>
      <w:r>
        <w:tab/>
      </w:r>
      <w:r>
        <w:tab/>
      </w:r>
      <w:r>
        <w:tab/>
      </w:r>
      <w:r>
        <w:tab/>
        <w:t xml:space="preserve">$ </w:t>
      </w:r>
      <w:r w:rsidR="00931E6C">
        <w:t xml:space="preserve">  </w:t>
      </w:r>
      <w:r>
        <w:t xml:space="preserve"> 611.63</w:t>
      </w:r>
    </w:p>
    <w:p w:rsidR="00162CF9" w:rsidRDefault="00162CF9" w:rsidP="00931E6C">
      <w:pPr>
        <w:spacing w:after="0"/>
      </w:pPr>
      <w:r>
        <w:tab/>
        <w:t>Additional cost for winter conditions</w:t>
      </w:r>
      <w:r>
        <w:tab/>
      </w:r>
      <w:r>
        <w:tab/>
        <w:t>$14,700.00</w:t>
      </w:r>
    </w:p>
    <w:p w:rsidR="00162CF9" w:rsidRPr="00162CF9" w:rsidRDefault="00162CF9" w:rsidP="00931E6C">
      <w:pPr>
        <w:spacing w:after="0"/>
      </w:pPr>
      <w:r>
        <w:tab/>
        <w:t>Pad style sno</w:t>
      </w:r>
      <w:r w:rsidR="00F00487">
        <w:t>w</w:t>
      </w:r>
      <w:r>
        <w:t xml:space="preserve"> guards </w:t>
      </w:r>
      <w:r>
        <w:tab/>
      </w:r>
      <w:r>
        <w:tab/>
      </w:r>
      <w:r>
        <w:tab/>
      </w:r>
      <w:r>
        <w:tab/>
      </w:r>
      <w:proofErr w:type="gramStart"/>
      <w:r>
        <w:rPr>
          <w:u w:val="single"/>
        </w:rPr>
        <w:t xml:space="preserve">$ </w:t>
      </w:r>
      <w:r w:rsidR="00931E6C">
        <w:rPr>
          <w:u w:val="single"/>
        </w:rPr>
        <w:t xml:space="preserve"> </w:t>
      </w:r>
      <w:r>
        <w:rPr>
          <w:u w:val="single"/>
        </w:rPr>
        <w:t>4,000.00</w:t>
      </w:r>
      <w:proofErr w:type="gramEnd"/>
    </w:p>
    <w:p w:rsidR="007A429F" w:rsidRDefault="00931E6C" w:rsidP="00931E6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$26,472.15</w:t>
      </w:r>
    </w:p>
    <w:p w:rsidR="007A429F" w:rsidRDefault="007A429F">
      <w:r>
        <w:rPr>
          <w:b/>
        </w:rPr>
        <w:t xml:space="preserve">MOTION </w:t>
      </w:r>
      <w:r>
        <w:t xml:space="preserve">made by Jo </w:t>
      </w:r>
      <w:proofErr w:type="spellStart"/>
      <w:r>
        <w:t>Sauriol</w:t>
      </w:r>
      <w:proofErr w:type="spellEnd"/>
      <w:r>
        <w:t xml:space="preserve"> to accept Change Order #16 in the amount of $26,472.15.  Peter </w:t>
      </w:r>
      <w:proofErr w:type="spellStart"/>
      <w:r>
        <w:t>Matrow</w:t>
      </w:r>
      <w:proofErr w:type="spellEnd"/>
      <w:r>
        <w:t xml:space="preserve"> seconded the motion and the motion was passed.</w:t>
      </w:r>
    </w:p>
    <w:p w:rsidR="007A429F" w:rsidRPr="007A429F" w:rsidRDefault="00102F4C">
      <w:r>
        <w:t xml:space="preserve">Presentment of </w:t>
      </w:r>
      <w:r w:rsidR="007A429F">
        <w:t xml:space="preserve">Change Order #17  </w:t>
      </w:r>
    </w:p>
    <w:p w:rsidR="007A429F" w:rsidRDefault="00102F4C" w:rsidP="00102F4C">
      <w:pPr>
        <w:spacing w:after="0"/>
      </w:pPr>
      <w:r>
        <w:tab/>
        <w:t xml:space="preserve">Additional Antenna </w:t>
      </w:r>
      <w:r>
        <w:tab/>
      </w:r>
      <w:r>
        <w:tab/>
      </w:r>
      <w:r w:rsidR="00797DC1">
        <w:tab/>
      </w:r>
      <w:r>
        <w:t>$</w:t>
      </w:r>
      <w:r w:rsidR="00797DC1">
        <w:t xml:space="preserve"> </w:t>
      </w:r>
      <w:r>
        <w:t>5,703.93</w:t>
      </w:r>
    </w:p>
    <w:p w:rsidR="00102F4C" w:rsidRDefault="00102F4C" w:rsidP="00797DC1">
      <w:pPr>
        <w:spacing w:after="0"/>
      </w:pPr>
      <w:r>
        <w:tab/>
        <w:t>Revisions to layout,</w:t>
      </w:r>
      <w:r w:rsidR="00797DC1">
        <w:t xml:space="preserve"> a</w:t>
      </w:r>
      <w:r>
        <w:t>dditional ductwork</w:t>
      </w:r>
      <w:r>
        <w:tab/>
        <w:t>$</w:t>
      </w:r>
      <w:r w:rsidR="0072259D">
        <w:t xml:space="preserve"> 3,990.00</w:t>
      </w:r>
    </w:p>
    <w:p w:rsidR="00797DC1" w:rsidRDefault="00797DC1" w:rsidP="00797DC1">
      <w:pPr>
        <w:spacing w:after="0"/>
      </w:pPr>
      <w:r>
        <w:tab/>
        <w:t>Thermostat &amp; fire alarm at elevator</w:t>
      </w:r>
      <w:r>
        <w:tab/>
        <w:t>$ 6,790.82</w:t>
      </w:r>
    </w:p>
    <w:p w:rsidR="00797DC1" w:rsidRDefault="00797DC1" w:rsidP="00797DC1">
      <w:pPr>
        <w:spacing w:after="0"/>
      </w:pPr>
      <w:r>
        <w:tab/>
      </w:r>
      <w:r w:rsidR="00162CF9">
        <w:t xml:space="preserve">Install </w:t>
      </w:r>
      <w:r>
        <w:t xml:space="preserve">plinth </w:t>
      </w:r>
      <w:r w:rsidR="00162CF9">
        <w:t xml:space="preserve">for wiring </w:t>
      </w:r>
      <w:r>
        <w:t>on tower</w:t>
      </w:r>
      <w:r>
        <w:tab/>
        <w:t>$ 4,783.64</w:t>
      </w:r>
    </w:p>
    <w:p w:rsidR="00797DC1" w:rsidRDefault="00797DC1" w:rsidP="00797DC1">
      <w:pPr>
        <w:spacing w:after="0"/>
      </w:pPr>
      <w:r>
        <w:tab/>
        <w:t>Sno</w:t>
      </w:r>
      <w:r w:rsidR="00957697">
        <w:t>w</w:t>
      </w:r>
      <w:r>
        <w:t xml:space="preserve"> guard</w:t>
      </w:r>
      <w:r>
        <w:tab/>
      </w:r>
      <w:r>
        <w:tab/>
      </w:r>
      <w:r>
        <w:tab/>
      </w:r>
      <w:r>
        <w:tab/>
      </w:r>
      <w:r>
        <w:rPr>
          <w:u w:val="single"/>
        </w:rPr>
        <w:t>$ 1,829.1</w:t>
      </w:r>
      <w:bookmarkStart w:id="0" w:name="_GoBack"/>
      <w:bookmarkEnd w:id="0"/>
      <w:r>
        <w:rPr>
          <w:u w:val="single"/>
        </w:rPr>
        <w:t>0</w:t>
      </w:r>
    </w:p>
    <w:p w:rsidR="007A429F" w:rsidRDefault="00797DC1">
      <w:r>
        <w:tab/>
      </w:r>
      <w:r>
        <w:tab/>
      </w:r>
      <w:r>
        <w:tab/>
      </w:r>
      <w:r>
        <w:tab/>
      </w:r>
      <w:r>
        <w:tab/>
      </w:r>
      <w:r>
        <w:tab/>
        <w:t>$23,097.49</w:t>
      </w:r>
    </w:p>
    <w:p w:rsidR="00931E6C" w:rsidRDefault="00931E6C" w:rsidP="00931E6C">
      <w:pPr>
        <w:spacing w:after="0"/>
      </w:pPr>
      <w:r>
        <w:lastRenderedPageBreak/>
        <w:t>Meeting Minutes</w:t>
      </w:r>
    </w:p>
    <w:p w:rsidR="00931E6C" w:rsidRDefault="00931E6C" w:rsidP="00931E6C">
      <w:pPr>
        <w:spacing w:after="0"/>
      </w:pPr>
      <w:r>
        <w:t>December 15, 2014</w:t>
      </w:r>
    </w:p>
    <w:p w:rsidR="00931E6C" w:rsidRPr="00931E6C" w:rsidRDefault="00931E6C">
      <w:r>
        <w:t>Page 2</w:t>
      </w:r>
    </w:p>
    <w:p w:rsidR="00DE6B51" w:rsidRDefault="00E04416">
      <w:r>
        <w:rPr>
          <w:b/>
        </w:rPr>
        <w:t>MOTION</w:t>
      </w:r>
      <w:r>
        <w:t xml:space="preserve"> made by Dorothy Whitaker to accept Change Order #17 in the amount of $23,097.49</w:t>
      </w:r>
      <w:r w:rsidR="00754587">
        <w:t xml:space="preserve">.  Charles </w:t>
      </w:r>
      <w:proofErr w:type="spellStart"/>
      <w:r w:rsidR="00754587">
        <w:t>Kuss</w:t>
      </w:r>
      <w:proofErr w:type="spellEnd"/>
      <w:r w:rsidR="00754587">
        <w:t xml:space="preserve"> seconded the motion.  Dave </w:t>
      </w:r>
      <w:proofErr w:type="spellStart"/>
      <w:r w:rsidR="00754587">
        <w:t>Beaudoin</w:t>
      </w:r>
      <w:proofErr w:type="spellEnd"/>
      <w:r w:rsidR="00754587">
        <w:t xml:space="preserve"> voted </w:t>
      </w:r>
      <w:r w:rsidR="007D45B1">
        <w:t>against</w:t>
      </w:r>
      <w:r w:rsidR="00754587">
        <w:t>.  Motion was passed.</w:t>
      </w:r>
    </w:p>
    <w:p w:rsidR="00D27CEC" w:rsidRDefault="00D27CEC">
      <w:r>
        <w:t>Evan Brassard reported:</w:t>
      </w:r>
    </w:p>
    <w:p w:rsidR="00D27CEC" w:rsidRDefault="00D27CEC">
      <w:r>
        <w:t xml:space="preserve">The first Selectmen’s meeting was held in the large meeting room.  Due to problems with </w:t>
      </w:r>
      <w:proofErr w:type="spellStart"/>
      <w:r>
        <w:t>MPact</w:t>
      </w:r>
      <w:proofErr w:type="spellEnd"/>
      <w:r>
        <w:t xml:space="preserve"> hookup    the meeting was recorded and played it out the next day.  He felt the space was good and the fact that the lighting is </w:t>
      </w:r>
      <w:r w:rsidR="003D2B24">
        <w:t>dimmable</w:t>
      </w:r>
      <w:r>
        <w:t xml:space="preserve"> works well for screen presentments.</w:t>
      </w:r>
    </w:p>
    <w:p w:rsidR="00D27CEC" w:rsidRDefault="003D2B24">
      <w:r>
        <w:t>There are c</w:t>
      </w:r>
      <w:r w:rsidR="00D27CEC">
        <w:t xml:space="preserve">ontinuing problems with the telephone system.  </w:t>
      </w:r>
    </w:p>
    <w:p w:rsidR="009455D8" w:rsidRDefault="00D27CEC">
      <w:r>
        <w:t xml:space="preserve">Heating/cooling systems are working great. </w:t>
      </w:r>
    </w:p>
    <w:p w:rsidR="009455D8" w:rsidRDefault="009455D8">
      <w:r>
        <w:t>Paving</w:t>
      </w:r>
      <w:r w:rsidR="003D2B24">
        <w:t xml:space="preserve"> of the sally port entrance</w:t>
      </w:r>
      <w:r>
        <w:t xml:space="preserve"> – the binder coat should be done by 12/17.  </w:t>
      </w:r>
      <w:r w:rsidR="003D2B24">
        <w:t xml:space="preserve">The finished coat </w:t>
      </w:r>
      <w:r>
        <w:t xml:space="preserve">will be </w:t>
      </w:r>
      <w:r w:rsidR="003D2B24">
        <w:t>completed</w:t>
      </w:r>
      <w:r>
        <w:t xml:space="preserve"> in the spring.</w:t>
      </w:r>
    </w:p>
    <w:p w:rsidR="00D27CEC" w:rsidRPr="00E04416" w:rsidRDefault="009455D8">
      <w:r>
        <w:t xml:space="preserve">Contractor Pierce fell through a storm water service evacuation.  It was replaced and covered.  </w:t>
      </w:r>
      <w:r w:rsidR="00D27CEC">
        <w:t xml:space="preserve">    </w:t>
      </w:r>
    </w:p>
    <w:p w:rsidR="00717034" w:rsidRDefault="008E2D6D">
      <w:r>
        <w:t xml:space="preserve">At a planning meeting for an Open House it was decided to hold it on a weekend day during the month of April, 2015.  </w:t>
      </w:r>
    </w:p>
    <w:p w:rsidR="00623255" w:rsidRPr="00623255" w:rsidRDefault="00623255" w:rsidP="00F1055C">
      <w:pPr>
        <w:spacing w:after="0"/>
        <w:rPr>
          <w:b/>
        </w:rPr>
      </w:pPr>
      <w:r>
        <w:rPr>
          <w:b/>
        </w:rPr>
        <w:t xml:space="preserve">ROUTINE BUSINESS:  </w:t>
      </w:r>
    </w:p>
    <w:p w:rsidR="00653BE6" w:rsidRDefault="00623255" w:rsidP="00F1055C">
      <w:pPr>
        <w:spacing w:after="0"/>
      </w:pPr>
      <w:r>
        <w:t>Bills presented for payment:</w:t>
      </w:r>
      <w:r w:rsidR="00653BE6">
        <w:tab/>
      </w:r>
    </w:p>
    <w:p w:rsidR="00653BE6" w:rsidRDefault="00DE6B51" w:rsidP="002448C7">
      <w:pPr>
        <w:spacing w:after="0" w:line="240" w:lineRule="auto"/>
        <w:ind w:firstLine="720"/>
      </w:pPr>
      <w:proofErr w:type="spellStart"/>
      <w:r>
        <w:t>Normandeau</w:t>
      </w:r>
      <w:proofErr w:type="spellEnd"/>
      <w:r>
        <w:t xml:space="preserve"> Technology</w:t>
      </w:r>
      <w:r>
        <w:tab/>
      </w:r>
      <w:r w:rsidR="001B035C">
        <w:t>$</w:t>
      </w:r>
      <w:r>
        <w:t xml:space="preserve">   450</w:t>
      </w:r>
      <w:r w:rsidR="002271A5">
        <w:t>.</w:t>
      </w:r>
      <w:r w:rsidR="00A51992">
        <w:t>00</w:t>
      </w:r>
    </w:p>
    <w:p w:rsidR="003503C5" w:rsidRDefault="00DE6B51" w:rsidP="002448C7">
      <w:pPr>
        <w:spacing w:after="0" w:line="240" w:lineRule="auto"/>
        <w:ind w:firstLine="720"/>
      </w:pPr>
      <w:r>
        <w:t>New Haven Moving</w:t>
      </w:r>
      <w:r>
        <w:tab/>
      </w:r>
      <w:r>
        <w:tab/>
        <w:t>$1,530.00</w:t>
      </w:r>
    </w:p>
    <w:p w:rsidR="008132F4" w:rsidRDefault="00DE6B51" w:rsidP="002448C7">
      <w:pPr>
        <w:spacing w:after="0" w:line="240" w:lineRule="auto"/>
        <w:ind w:firstLine="720"/>
      </w:pPr>
      <w:r>
        <w:t>New Haven Moving</w:t>
      </w:r>
      <w:r>
        <w:tab/>
      </w:r>
      <w:r>
        <w:tab/>
        <w:t>$   350.00</w:t>
      </w:r>
    </w:p>
    <w:p w:rsidR="00653BE6" w:rsidRPr="00FC0DB3" w:rsidRDefault="00DE6B51" w:rsidP="002448C7">
      <w:pPr>
        <w:spacing w:after="0" w:line="240" w:lineRule="auto"/>
        <w:ind w:firstLine="720"/>
      </w:pPr>
      <w:r>
        <w:t>3ive LLC</w:t>
      </w:r>
      <w:r w:rsidR="006A64D1">
        <w:tab/>
      </w:r>
      <w:r w:rsidR="006A64D1">
        <w:tab/>
      </w:r>
      <w:r w:rsidR="00653BE6">
        <w:tab/>
      </w:r>
      <w:r w:rsidR="00653BE6" w:rsidRPr="00653BE6">
        <w:rPr>
          <w:u w:val="single"/>
        </w:rPr>
        <w:t>$</w:t>
      </w:r>
      <w:r>
        <w:rPr>
          <w:u w:val="single"/>
        </w:rPr>
        <w:t>1,450.0</w:t>
      </w:r>
      <w:r w:rsidR="006A64D1">
        <w:rPr>
          <w:u w:val="single"/>
        </w:rPr>
        <w:t>0</w:t>
      </w:r>
    </w:p>
    <w:p w:rsidR="00AF6FC2" w:rsidRPr="00AF6FC2" w:rsidRDefault="00AF6FC2" w:rsidP="002448C7">
      <w:pPr>
        <w:spacing w:after="0" w:line="240" w:lineRule="auto"/>
        <w:ind w:firstLine="720"/>
      </w:pPr>
      <w:r>
        <w:tab/>
        <w:t>Total</w:t>
      </w:r>
      <w:r>
        <w:tab/>
      </w:r>
      <w:r>
        <w:tab/>
      </w:r>
      <w:r w:rsidR="00DE6B51">
        <w:tab/>
      </w:r>
      <w:r>
        <w:t>$</w:t>
      </w:r>
      <w:r w:rsidR="00DE6B51">
        <w:t>3</w:t>
      </w:r>
      <w:r w:rsidR="006A64D1">
        <w:t>,</w:t>
      </w:r>
      <w:r w:rsidR="00DE6B51">
        <w:t>780.00</w:t>
      </w:r>
      <w:r w:rsidR="00FE2423">
        <w:t xml:space="preserve"> </w:t>
      </w:r>
      <w:r w:rsidR="00FC0DB3">
        <w:t xml:space="preserve">  </w:t>
      </w:r>
    </w:p>
    <w:p w:rsidR="000C4C14" w:rsidRPr="00AF6FC2" w:rsidRDefault="00AF6FC2" w:rsidP="0029249C">
      <w:pPr>
        <w:spacing w:after="0" w:line="240" w:lineRule="auto"/>
        <w:ind w:firstLine="720"/>
      </w:pPr>
      <w:r>
        <w:rPr>
          <w:u w:val="single"/>
        </w:rPr>
        <w:t xml:space="preserve">           </w:t>
      </w:r>
      <w:r>
        <w:t xml:space="preserve"> </w:t>
      </w:r>
    </w:p>
    <w:p w:rsidR="00DE1570" w:rsidRDefault="00AC782F" w:rsidP="00DE1570">
      <w:r w:rsidRPr="00251818">
        <w:rPr>
          <w:b/>
        </w:rPr>
        <w:t>MOTION</w:t>
      </w:r>
      <w:r>
        <w:t xml:space="preserve"> was</w:t>
      </w:r>
      <w:r w:rsidR="00F97128">
        <w:t xml:space="preserve"> made by </w:t>
      </w:r>
      <w:r w:rsidR="00DE6B51">
        <w:t xml:space="preserve">Jo </w:t>
      </w:r>
      <w:proofErr w:type="spellStart"/>
      <w:r w:rsidR="00DE6B51">
        <w:t>Sauriol</w:t>
      </w:r>
      <w:proofErr w:type="spellEnd"/>
      <w:r w:rsidR="00DE6B51">
        <w:t xml:space="preserve"> to</w:t>
      </w:r>
      <w:r w:rsidR="00FE2423">
        <w:t xml:space="preserve"> bills in the amount of $</w:t>
      </w:r>
      <w:r w:rsidR="00DE6B51">
        <w:t>3,</w:t>
      </w:r>
      <w:r w:rsidR="00DA4486">
        <w:t>78</w:t>
      </w:r>
      <w:r w:rsidR="00DE6B51">
        <w:t>0.00</w:t>
      </w:r>
      <w:r w:rsidR="00FE2423">
        <w:t xml:space="preserve">.  </w:t>
      </w:r>
      <w:r w:rsidR="00DE6B51">
        <w:t xml:space="preserve">Peter </w:t>
      </w:r>
      <w:proofErr w:type="spellStart"/>
      <w:r w:rsidR="00DE6B51">
        <w:t>Matrow</w:t>
      </w:r>
      <w:proofErr w:type="spellEnd"/>
      <w:r w:rsidR="00FE2423">
        <w:t xml:space="preserve"> seconded and </w:t>
      </w:r>
      <w:r w:rsidR="00B823FA">
        <w:t xml:space="preserve">the motion </w:t>
      </w:r>
      <w:r w:rsidR="00FE2423">
        <w:t xml:space="preserve">was </w:t>
      </w:r>
      <w:r w:rsidR="00B823FA">
        <w:t>passed.</w:t>
      </w:r>
      <w:r w:rsidR="00FC0DB3">
        <w:t xml:space="preserve"> </w:t>
      </w:r>
      <w:r w:rsidR="00B823FA">
        <w:t xml:space="preserve">  </w:t>
      </w:r>
    </w:p>
    <w:p w:rsidR="00802B3B" w:rsidRDefault="00802B3B" w:rsidP="001734EC">
      <w:pPr>
        <w:spacing w:after="0"/>
      </w:pPr>
    </w:p>
    <w:p w:rsidR="00DB382A" w:rsidRDefault="00DE1570" w:rsidP="001734EC">
      <w:pPr>
        <w:spacing w:after="0"/>
      </w:pPr>
      <w:r>
        <w:t>NE</w:t>
      </w:r>
      <w:r w:rsidR="00D8348E">
        <w:t>XT COMMITTEE M</w:t>
      </w:r>
      <w:r w:rsidR="0060352E">
        <w:t>EETING</w:t>
      </w:r>
      <w:r w:rsidR="00D8348E">
        <w:t xml:space="preserve"> </w:t>
      </w:r>
      <w:r w:rsidR="00716BE4">
        <w:t xml:space="preserve">will </w:t>
      </w:r>
      <w:r w:rsidR="00251818">
        <w:t>be</w:t>
      </w:r>
      <w:r w:rsidR="00DB382A">
        <w:t xml:space="preserve"> </w:t>
      </w:r>
      <w:r w:rsidR="0029249C">
        <w:t xml:space="preserve">Monday, </w:t>
      </w:r>
      <w:r w:rsidR="00A22E2B">
        <w:t xml:space="preserve">January </w:t>
      </w:r>
      <w:r w:rsidR="00DA4486">
        <w:t>5</w:t>
      </w:r>
      <w:r w:rsidR="0029249C">
        <w:t>, 201</w:t>
      </w:r>
      <w:r w:rsidR="00A22E2B">
        <w:t>5</w:t>
      </w:r>
      <w:r w:rsidR="0029249C">
        <w:t xml:space="preserve"> at </w:t>
      </w:r>
      <w:r w:rsidR="00FE2423">
        <w:t>7</w:t>
      </w:r>
      <w:r w:rsidR="0029249C">
        <w:t>:</w:t>
      </w:r>
      <w:r w:rsidR="00FE2423">
        <w:t>0</w:t>
      </w:r>
      <w:r w:rsidR="0029249C">
        <w:t xml:space="preserve">0 p.m. </w:t>
      </w:r>
    </w:p>
    <w:p w:rsidR="00761839" w:rsidRDefault="00761839" w:rsidP="001734EC">
      <w:pPr>
        <w:spacing w:after="0"/>
      </w:pPr>
    </w:p>
    <w:p w:rsidR="00C60BBD" w:rsidRDefault="00FE2423" w:rsidP="001734EC">
      <w:pPr>
        <w:spacing w:after="0"/>
      </w:pPr>
      <w:r>
        <w:rPr>
          <w:b/>
        </w:rPr>
        <w:t>M</w:t>
      </w:r>
      <w:r w:rsidR="00291054" w:rsidRPr="00251818">
        <w:rPr>
          <w:b/>
        </w:rPr>
        <w:t>OTION</w:t>
      </w:r>
      <w:r w:rsidR="00291054">
        <w:t xml:space="preserve"> made by </w:t>
      </w:r>
      <w:r w:rsidR="00A22E2B">
        <w:t xml:space="preserve">Jo </w:t>
      </w:r>
      <w:proofErr w:type="spellStart"/>
      <w:r w:rsidR="00A22E2B">
        <w:t>Sauriol</w:t>
      </w:r>
      <w:proofErr w:type="spellEnd"/>
      <w:r w:rsidR="003B1E6E">
        <w:t xml:space="preserve"> </w:t>
      </w:r>
      <w:r w:rsidR="00291054">
        <w:t>t</w:t>
      </w:r>
      <w:r w:rsidR="00BB2797">
        <w:t>o adjourn</w:t>
      </w:r>
      <w:r w:rsidR="002709ED">
        <w:t xml:space="preserve"> </w:t>
      </w:r>
      <w:r w:rsidR="00291054">
        <w:t xml:space="preserve">the </w:t>
      </w:r>
      <w:r w:rsidR="002709ED">
        <w:t xml:space="preserve">meeting. </w:t>
      </w:r>
      <w:r w:rsidR="00DB382A">
        <w:t xml:space="preserve"> </w:t>
      </w:r>
      <w:r w:rsidR="00A22E2B">
        <w:t xml:space="preserve">Charles </w:t>
      </w:r>
      <w:proofErr w:type="spellStart"/>
      <w:r w:rsidR="00A22E2B">
        <w:t>Kuss</w:t>
      </w:r>
      <w:proofErr w:type="spellEnd"/>
      <w:r w:rsidR="003B1E6E">
        <w:t xml:space="preserve"> </w:t>
      </w:r>
      <w:r w:rsidR="001F14B8">
        <w:t>seconded</w:t>
      </w:r>
      <w:r w:rsidR="00291054">
        <w:t xml:space="preserve"> the motion</w:t>
      </w:r>
      <w:r w:rsidR="00BB2797">
        <w:t xml:space="preserve">. </w:t>
      </w:r>
      <w:r w:rsidR="002709ED">
        <w:t xml:space="preserve"> </w:t>
      </w:r>
      <w:r w:rsidR="00BB2797">
        <w:t xml:space="preserve"> A</w:t>
      </w:r>
      <w:r w:rsidR="00C60BBD">
        <w:t xml:space="preserve">nd it was so </w:t>
      </w:r>
      <w:r w:rsidR="00EE20AA">
        <w:t>voted</w:t>
      </w:r>
      <w:r w:rsidR="005B0B6B">
        <w:t>.</w:t>
      </w:r>
    </w:p>
    <w:p w:rsidR="00291054" w:rsidRDefault="00291054" w:rsidP="001734EC">
      <w:pPr>
        <w:spacing w:after="0"/>
      </w:pPr>
    </w:p>
    <w:p w:rsidR="00BB2797" w:rsidRDefault="001F1C42" w:rsidP="008917D5">
      <w:pPr>
        <w:spacing w:after="0" w:line="240" w:lineRule="auto"/>
      </w:pPr>
      <w:r>
        <w:t>8</w:t>
      </w:r>
      <w:r w:rsidR="00BB2797">
        <w:t>:</w:t>
      </w:r>
      <w:r w:rsidR="00A22E2B">
        <w:t>10</w:t>
      </w:r>
      <w:r w:rsidR="00716BE4">
        <w:t xml:space="preserve"> </w:t>
      </w:r>
      <w:r w:rsidR="00BB2797">
        <w:t>p</w:t>
      </w:r>
      <w:r w:rsidR="00716BE4">
        <w:t>.</w:t>
      </w:r>
      <w:r w:rsidR="00BB2797">
        <w:t>m</w:t>
      </w:r>
      <w:r w:rsidR="00716BE4">
        <w:t>.</w:t>
      </w:r>
      <w:r w:rsidR="00291054">
        <w:t xml:space="preserve"> meeting adjourned.</w:t>
      </w:r>
    </w:p>
    <w:p w:rsidR="008917D5" w:rsidRDefault="008917D5" w:rsidP="008917D5">
      <w:pPr>
        <w:spacing w:after="0" w:line="240" w:lineRule="auto"/>
      </w:pPr>
    </w:p>
    <w:p w:rsidR="00F1055C" w:rsidRDefault="00164361" w:rsidP="00AF50A5">
      <w:pPr>
        <w:spacing w:after="0"/>
      </w:pPr>
      <w:r>
        <w:t xml:space="preserve">Sharon </w:t>
      </w:r>
      <w:r w:rsidR="00AF50A5">
        <w:t xml:space="preserve">Coles, </w:t>
      </w:r>
      <w:r>
        <w:t>Recording Secretary</w:t>
      </w:r>
    </w:p>
    <w:p w:rsidR="00B50BAF" w:rsidRDefault="00B50BAF"/>
    <w:sectPr w:rsidR="00B50BAF" w:rsidSect="00817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621ED"/>
    <w:multiLevelType w:val="hybridMultilevel"/>
    <w:tmpl w:val="3310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81"/>
    <w:rsid w:val="00017612"/>
    <w:rsid w:val="00021EA7"/>
    <w:rsid w:val="000271E2"/>
    <w:rsid w:val="00035C58"/>
    <w:rsid w:val="000440DE"/>
    <w:rsid w:val="00054A8D"/>
    <w:rsid w:val="00055EF0"/>
    <w:rsid w:val="000562F7"/>
    <w:rsid w:val="00062882"/>
    <w:rsid w:val="0006754A"/>
    <w:rsid w:val="00073A40"/>
    <w:rsid w:val="00095B13"/>
    <w:rsid w:val="000A0DC8"/>
    <w:rsid w:val="000A4142"/>
    <w:rsid w:val="000A45F0"/>
    <w:rsid w:val="000B5AA9"/>
    <w:rsid w:val="000C3CDC"/>
    <w:rsid w:val="000C4C14"/>
    <w:rsid w:val="000D4AA1"/>
    <w:rsid w:val="000E40C7"/>
    <w:rsid w:val="000E64FE"/>
    <w:rsid w:val="000F7EDE"/>
    <w:rsid w:val="00102506"/>
    <w:rsid w:val="00102F4C"/>
    <w:rsid w:val="00120FC2"/>
    <w:rsid w:val="00133C33"/>
    <w:rsid w:val="00140EBC"/>
    <w:rsid w:val="00141170"/>
    <w:rsid w:val="001412C6"/>
    <w:rsid w:val="0014177F"/>
    <w:rsid w:val="00142415"/>
    <w:rsid w:val="001549A8"/>
    <w:rsid w:val="00160C35"/>
    <w:rsid w:val="00161F3F"/>
    <w:rsid w:val="00162CF9"/>
    <w:rsid w:val="00164361"/>
    <w:rsid w:val="001734EC"/>
    <w:rsid w:val="00193725"/>
    <w:rsid w:val="001A18D1"/>
    <w:rsid w:val="001A267A"/>
    <w:rsid w:val="001A764E"/>
    <w:rsid w:val="001B035C"/>
    <w:rsid w:val="001E4D56"/>
    <w:rsid w:val="001F14B8"/>
    <w:rsid w:val="001F1C42"/>
    <w:rsid w:val="00203EF2"/>
    <w:rsid w:val="00205565"/>
    <w:rsid w:val="002057A8"/>
    <w:rsid w:val="00217C48"/>
    <w:rsid w:val="0022482C"/>
    <w:rsid w:val="002271A5"/>
    <w:rsid w:val="00231A38"/>
    <w:rsid w:val="00241672"/>
    <w:rsid w:val="002448C7"/>
    <w:rsid w:val="00251818"/>
    <w:rsid w:val="00252D66"/>
    <w:rsid w:val="0025444B"/>
    <w:rsid w:val="002709ED"/>
    <w:rsid w:val="002830AA"/>
    <w:rsid w:val="00291054"/>
    <w:rsid w:val="0029249C"/>
    <w:rsid w:val="00296F1C"/>
    <w:rsid w:val="002C62B4"/>
    <w:rsid w:val="002C6608"/>
    <w:rsid w:val="002E0462"/>
    <w:rsid w:val="002F47EC"/>
    <w:rsid w:val="002F6349"/>
    <w:rsid w:val="00302845"/>
    <w:rsid w:val="00302F55"/>
    <w:rsid w:val="003164C4"/>
    <w:rsid w:val="00330CF7"/>
    <w:rsid w:val="00336B33"/>
    <w:rsid w:val="0033774F"/>
    <w:rsid w:val="003467EC"/>
    <w:rsid w:val="00346C3C"/>
    <w:rsid w:val="003500A3"/>
    <w:rsid w:val="003503C5"/>
    <w:rsid w:val="00353DC7"/>
    <w:rsid w:val="0036071B"/>
    <w:rsid w:val="00360CEA"/>
    <w:rsid w:val="00362453"/>
    <w:rsid w:val="00364E01"/>
    <w:rsid w:val="00367507"/>
    <w:rsid w:val="00371A7B"/>
    <w:rsid w:val="00375A28"/>
    <w:rsid w:val="00386D82"/>
    <w:rsid w:val="00393BE5"/>
    <w:rsid w:val="00395456"/>
    <w:rsid w:val="003A3DB2"/>
    <w:rsid w:val="003B1E6E"/>
    <w:rsid w:val="003B7749"/>
    <w:rsid w:val="003D2B24"/>
    <w:rsid w:val="003E2D74"/>
    <w:rsid w:val="003F6ACA"/>
    <w:rsid w:val="003F7AE7"/>
    <w:rsid w:val="00410AC2"/>
    <w:rsid w:val="00421A42"/>
    <w:rsid w:val="00430430"/>
    <w:rsid w:val="00433859"/>
    <w:rsid w:val="00436F1A"/>
    <w:rsid w:val="00440395"/>
    <w:rsid w:val="004413DF"/>
    <w:rsid w:val="00452217"/>
    <w:rsid w:val="0046205F"/>
    <w:rsid w:val="004751F3"/>
    <w:rsid w:val="00477851"/>
    <w:rsid w:val="00483691"/>
    <w:rsid w:val="0048763F"/>
    <w:rsid w:val="004915AF"/>
    <w:rsid w:val="004A2C52"/>
    <w:rsid w:val="004A3FA8"/>
    <w:rsid w:val="004B4094"/>
    <w:rsid w:val="004D4128"/>
    <w:rsid w:val="004D5022"/>
    <w:rsid w:val="004F5A23"/>
    <w:rsid w:val="00504A6C"/>
    <w:rsid w:val="00505D36"/>
    <w:rsid w:val="005102F3"/>
    <w:rsid w:val="00515669"/>
    <w:rsid w:val="00516616"/>
    <w:rsid w:val="005370A1"/>
    <w:rsid w:val="00541FF2"/>
    <w:rsid w:val="005456F8"/>
    <w:rsid w:val="00550269"/>
    <w:rsid w:val="005668D4"/>
    <w:rsid w:val="00567063"/>
    <w:rsid w:val="0059109B"/>
    <w:rsid w:val="00594974"/>
    <w:rsid w:val="005A13CD"/>
    <w:rsid w:val="005A69E1"/>
    <w:rsid w:val="005B0B6B"/>
    <w:rsid w:val="005C1E47"/>
    <w:rsid w:val="005C24E9"/>
    <w:rsid w:val="005C4E68"/>
    <w:rsid w:val="005E06CA"/>
    <w:rsid w:val="005F5B16"/>
    <w:rsid w:val="005F70AB"/>
    <w:rsid w:val="0060352E"/>
    <w:rsid w:val="00620E70"/>
    <w:rsid w:val="00623255"/>
    <w:rsid w:val="006266CA"/>
    <w:rsid w:val="0063151F"/>
    <w:rsid w:val="006450E1"/>
    <w:rsid w:val="00653BE6"/>
    <w:rsid w:val="00654B4F"/>
    <w:rsid w:val="006600A4"/>
    <w:rsid w:val="00663832"/>
    <w:rsid w:val="00663DA0"/>
    <w:rsid w:val="0066781E"/>
    <w:rsid w:val="006A3CE3"/>
    <w:rsid w:val="006A4950"/>
    <w:rsid w:val="006A64D1"/>
    <w:rsid w:val="006A79F2"/>
    <w:rsid w:val="006C099B"/>
    <w:rsid w:val="006C2271"/>
    <w:rsid w:val="006D0294"/>
    <w:rsid w:val="006D486D"/>
    <w:rsid w:val="006D4FCE"/>
    <w:rsid w:val="007031BD"/>
    <w:rsid w:val="007076CE"/>
    <w:rsid w:val="0071148B"/>
    <w:rsid w:val="00712A2E"/>
    <w:rsid w:val="00716BE4"/>
    <w:rsid w:val="00717034"/>
    <w:rsid w:val="00721F84"/>
    <w:rsid w:val="0072259D"/>
    <w:rsid w:val="00726551"/>
    <w:rsid w:val="00743BB9"/>
    <w:rsid w:val="0074706C"/>
    <w:rsid w:val="00747360"/>
    <w:rsid w:val="00750A09"/>
    <w:rsid w:val="0075428C"/>
    <w:rsid w:val="00754587"/>
    <w:rsid w:val="007604CF"/>
    <w:rsid w:val="00761839"/>
    <w:rsid w:val="007640A0"/>
    <w:rsid w:val="00765E6B"/>
    <w:rsid w:val="007776D2"/>
    <w:rsid w:val="00784DE1"/>
    <w:rsid w:val="00794220"/>
    <w:rsid w:val="00797DC1"/>
    <w:rsid w:val="007A1378"/>
    <w:rsid w:val="007A429F"/>
    <w:rsid w:val="007A7489"/>
    <w:rsid w:val="007B0F6C"/>
    <w:rsid w:val="007B2653"/>
    <w:rsid w:val="007D45B1"/>
    <w:rsid w:val="007E4915"/>
    <w:rsid w:val="007F00A6"/>
    <w:rsid w:val="00802B3B"/>
    <w:rsid w:val="00806D89"/>
    <w:rsid w:val="00806DFE"/>
    <w:rsid w:val="008132F4"/>
    <w:rsid w:val="008150EA"/>
    <w:rsid w:val="0081695B"/>
    <w:rsid w:val="00816F32"/>
    <w:rsid w:val="00817D14"/>
    <w:rsid w:val="00827DDE"/>
    <w:rsid w:val="00834124"/>
    <w:rsid w:val="00843007"/>
    <w:rsid w:val="008466C7"/>
    <w:rsid w:val="00850E83"/>
    <w:rsid w:val="00855022"/>
    <w:rsid w:val="008625C7"/>
    <w:rsid w:val="00863EF1"/>
    <w:rsid w:val="008725A0"/>
    <w:rsid w:val="00890055"/>
    <w:rsid w:val="008917D5"/>
    <w:rsid w:val="008A043C"/>
    <w:rsid w:val="008B0124"/>
    <w:rsid w:val="008B03B5"/>
    <w:rsid w:val="008C7805"/>
    <w:rsid w:val="008D4185"/>
    <w:rsid w:val="008E2D6D"/>
    <w:rsid w:val="008E77ED"/>
    <w:rsid w:val="009107D0"/>
    <w:rsid w:val="009213FC"/>
    <w:rsid w:val="00931E6C"/>
    <w:rsid w:val="00935448"/>
    <w:rsid w:val="009425D4"/>
    <w:rsid w:val="009455D8"/>
    <w:rsid w:val="00957697"/>
    <w:rsid w:val="00961167"/>
    <w:rsid w:val="00971417"/>
    <w:rsid w:val="00982E9F"/>
    <w:rsid w:val="009838E6"/>
    <w:rsid w:val="00985C5F"/>
    <w:rsid w:val="00994452"/>
    <w:rsid w:val="009C282B"/>
    <w:rsid w:val="009C4DDD"/>
    <w:rsid w:val="009C6FC1"/>
    <w:rsid w:val="009D2215"/>
    <w:rsid w:val="009E613D"/>
    <w:rsid w:val="00A002FE"/>
    <w:rsid w:val="00A04E63"/>
    <w:rsid w:val="00A05F2F"/>
    <w:rsid w:val="00A11633"/>
    <w:rsid w:val="00A1197D"/>
    <w:rsid w:val="00A14F27"/>
    <w:rsid w:val="00A21CB0"/>
    <w:rsid w:val="00A22E2B"/>
    <w:rsid w:val="00A301F9"/>
    <w:rsid w:val="00A333D4"/>
    <w:rsid w:val="00A40B9A"/>
    <w:rsid w:val="00A40D26"/>
    <w:rsid w:val="00A42954"/>
    <w:rsid w:val="00A438F2"/>
    <w:rsid w:val="00A51992"/>
    <w:rsid w:val="00A52939"/>
    <w:rsid w:val="00A657A2"/>
    <w:rsid w:val="00A70021"/>
    <w:rsid w:val="00A71B30"/>
    <w:rsid w:val="00A82CFC"/>
    <w:rsid w:val="00AB2045"/>
    <w:rsid w:val="00AB3ACC"/>
    <w:rsid w:val="00AC1499"/>
    <w:rsid w:val="00AC782F"/>
    <w:rsid w:val="00AD499F"/>
    <w:rsid w:val="00AE2F51"/>
    <w:rsid w:val="00AE6050"/>
    <w:rsid w:val="00AE6B96"/>
    <w:rsid w:val="00AF50A5"/>
    <w:rsid w:val="00AF6D2E"/>
    <w:rsid w:val="00AF6FC2"/>
    <w:rsid w:val="00B0458E"/>
    <w:rsid w:val="00B138E8"/>
    <w:rsid w:val="00B13EAA"/>
    <w:rsid w:val="00B2317F"/>
    <w:rsid w:val="00B50BAF"/>
    <w:rsid w:val="00B823FA"/>
    <w:rsid w:val="00B8555C"/>
    <w:rsid w:val="00B85A35"/>
    <w:rsid w:val="00B86386"/>
    <w:rsid w:val="00B961A1"/>
    <w:rsid w:val="00BA2CC5"/>
    <w:rsid w:val="00BB2797"/>
    <w:rsid w:val="00BB79BA"/>
    <w:rsid w:val="00BB7F5C"/>
    <w:rsid w:val="00BD2881"/>
    <w:rsid w:val="00BE23DA"/>
    <w:rsid w:val="00BF12F8"/>
    <w:rsid w:val="00C253F3"/>
    <w:rsid w:val="00C2779E"/>
    <w:rsid w:val="00C36705"/>
    <w:rsid w:val="00C50568"/>
    <w:rsid w:val="00C602C3"/>
    <w:rsid w:val="00C60BBD"/>
    <w:rsid w:val="00C75151"/>
    <w:rsid w:val="00C81397"/>
    <w:rsid w:val="00C97A51"/>
    <w:rsid w:val="00CB042B"/>
    <w:rsid w:val="00CB4971"/>
    <w:rsid w:val="00CC5A98"/>
    <w:rsid w:val="00CD6463"/>
    <w:rsid w:val="00CE11B3"/>
    <w:rsid w:val="00CF5AF6"/>
    <w:rsid w:val="00CF745D"/>
    <w:rsid w:val="00D02091"/>
    <w:rsid w:val="00D02C2E"/>
    <w:rsid w:val="00D07BD2"/>
    <w:rsid w:val="00D11E72"/>
    <w:rsid w:val="00D276ED"/>
    <w:rsid w:val="00D27CEC"/>
    <w:rsid w:val="00D33581"/>
    <w:rsid w:val="00D41510"/>
    <w:rsid w:val="00D4185A"/>
    <w:rsid w:val="00D451FD"/>
    <w:rsid w:val="00D6256F"/>
    <w:rsid w:val="00D641F5"/>
    <w:rsid w:val="00D64260"/>
    <w:rsid w:val="00D6793F"/>
    <w:rsid w:val="00D74D2E"/>
    <w:rsid w:val="00D74DD4"/>
    <w:rsid w:val="00D8348E"/>
    <w:rsid w:val="00D9225E"/>
    <w:rsid w:val="00D9568A"/>
    <w:rsid w:val="00DA4486"/>
    <w:rsid w:val="00DA7CD2"/>
    <w:rsid w:val="00DB006C"/>
    <w:rsid w:val="00DB382A"/>
    <w:rsid w:val="00DB3BBA"/>
    <w:rsid w:val="00DC36EA"/>
    <w:rsid w:val="00DC3879"/>
    <w:rsid w:val="00DD0AAA"/>
    <w:rsid w:val="00DE0720"/>
    <w:rsid w:val="00DE1570"/>
    <w:rsid w:val="00DE6B51"/>
    <w:rsid w:val="00DF397B"/>
    <w:rsid w:val="00DF591F"/>
    <w:rsid w:val="00DF6E16"/>
    <w:rsid w:val="00E04416"/>
    <w:rsid w:val="00E07085"/>
    <w:rsid w:val="00E15489"/>
    <w:rsid w:val="00E31090"/>
    <w:rsid w:val="00E675AC"/>
    <w:rsid w:val="00E73717"/>
    <w:rsid w:val="00E777F0"/>
    <w:rsid w:val="00E8110B"/>
    <w:rsid w:val="00EA0263"/>
    <w:rsid w:val="00EA098E"/>
    <w:rsid w:val="00EA1DE1"/>
    <w:rsid w:val="00EA64DB"/>
    <w:rsid w:val="00EB38B3"/>
    <w:rsid w:val="00EC413F"/>
    <w:rsid w:val="00EC41E4"/>
    <w:rsid w:val="00EE088C"/>
    <w:rsid w:val="00EE20AA"/>
    <w:rsid w:val="00EE70FD"/>
    <w:rsid w:val="00EF4547"/>
    <w:rsid w:val="00EF4CB1"/>
    <w:rsid w:val="00F00487"/>
    <w:rsid w:val="00F05692"/>
    <w:rsid w:val="00F1055C"/>
    <w:rsid w:val="00F13626"/>
    <w:rsid w:val="00F1732C"/>
    <w:rsid w:val="00F26AFD"/>
    <w:rsid w:val="00F45BF3"/>
    <w:rsid w:val="00F46E96"/>
    <w:rsid w:val="00F61F49"/>
    <w:rsid w:val="00F62891"/>
    <w:rsid w:val="00F73452"/>
    <w:rsid w:val="00F848FF"/>
    <w:rsid w:val="00F84A9B"/>
    <w:rsid w:val="00F93E46"/>
    <w:rsid w:val="00F97128"/>
    <w:rsid w:val="00FB269C"/>
    <w:rsid w:val="00FB4A28"/>
    <w:rsid w:val="00FB6314"/>
    <w:rsid w:val="00FB7F09"/>
    <w:rsid w:val="00FC0C7C"/>
    <w:rsid w:val="00FC0DB3"/>
    <w:rsid w:val="00FD22EE"/>
    <w:rsid w:val="00FE2257"/>
    <w:rsid w:val="00FE2423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2014-12-01T04:40:00Z</cp:lastPrinted>
  <dcterms:created xsi:type="dcterms:W3CDTF">2015-01-02T12:48:00Z</dcterms:created>
  <dcterms:modified xsi:type="dcterms:W3CDTF">2015-01-02T12:48:00Z</dcterms:modified>
</cp:coreProperties>
</file>